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F04215">
        <w:rPr>
          <w:szCs w:val="26"/>
        </w:rPr>
        <w:t>о</w:t>
      </w:r>
      <w:r w:rsidR="00F04215" w:rsidRPr="00FB0E47">
        <w:rPr>
          <w:szCs w:val="26"/>
        </w:rPr>
        <w:t>казание услуг по содержанию системы автоматической фотовидеофиксации нарушений правил дорожного движения и распознавания изображения регистрационных знаков транспортных средств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F04215">
        <w:rPr>
          <w:szCs w:val="26"/>
        </w:rPr>
        <w:t>о</w:t>
      </w:r>
      <w:r w:rsidR="00F04215" w:rsidRPr="00FB0E47">
        <w:rPr>
          <w:szCs w:val="26"/>
        </w:rPr>
        <w:t>казание услуг по содержанию системы автоматической фотовидеофиксации нарушений правил дорожного движения и распознавания изображения регистрационных знаков транспортных средств</w:t>
      </w:r>
      <w:r w:rsidR="00497B9E">
        <w:t>.</w:t>
      </w:r>
    </w:p>
    <w:p w:rsidR="00CA4352" w:rsidRDefault="00CA4352">
      <w:pPr>
        <w:pStyle w:val="Default1"/>
        <w:ind w:firstLine="709"/>
        <w:jc w:val="both"/>
      </w:pP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F04215">
        <w:tc>
          <w:tcPr>
            <w:tcW w:w="9065" w:type="dxa"/>
          </w:tcPr>
          <w:p w:rsidR="00F04215" w:rsidRDefault="00F04215" w:rsidP="00F04215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F04215" w:rsidRDefault="00F04215" w:rsidP="00F04215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F04215" w:rsidRDefault="00F04215" w:rsidP="00F04215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F04215" w:rsidRDefault="00F04215" w:rsidP="00F04215">
            <w:pPr>
              <w:ind w:firstLine="0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F04215" w:rsidRDefault="00F04215" w:rsidP="00F04215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F04215" w:rsidRPr="00BB6CB1" w:rsidRDefault="00F04215" w:rsidP="00F04215">
            <w:pPr>
              <w:ind w:firstLine="0"/>
              <w:jc w:val="left"/>
              <w:rPr>
                <w:i/>
              </w:rPr>
            </w:pPr>
            <w:r>
              <w:rPr>
                <w:i/>
              </w:rPr>
              <w:t>15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22.06.2026</w:t>
            </w:r>
            <w:r w:rsidRPr="00BB6CB1">
              <w:rPr>
                <w:i/>
              </w:rPr>
              <w:t>г.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F04215" w:rsidTr="00C67DDC">
        <w:tc>
          <w:tcPr>
            <w:tcW w:w="426" w:type="dxa"/>
          </w:tcPr>
          <w:p w:rsidR="00F04215" w:rsidRDefault="00F04215" w:rsidP="00F04215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F04215" w:rsidRPr="00B8748A" w:rsidRDefault="00F04215" w:rsidP="00F04215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Услуги</w:t>
            </w:r>
          </w:p>
        </w:tc>
        <w:tc>
          <w:tcPr>
            <w:tcW w:w="2863" w:type="dxa"/>
          </w:tcPr>
          <w:p w:rsidR="00F04215" w:rsidRPr="00B8748A" w:rsidRDefault="00F04215" w:rsidP="00F04215">
            <w:pPr>
              <w:ind w:firstLine="0"/>
              <w:rPr>
                <w:sz w:val="22"/>
              </w:rPr>
            </w:pPr>
            <w:r w:rsidRPr="00FB0E47">
              <w:rPr>
                <w:sz w:val="22"/>
              </w:rPr>
              <w:t>Оказание услуг по содержанию системы автоматической фотовидеофиксации нарушений правил дорожного движения и распознавания изображения регистрационных знаков транспортных средств</w:t>
            </w:r>
          </w:p>
        </w:tc>
        <w:tc>
          <w:tcPr>
            <w:tcW w:w="4804" w:type="dxa"/>
          </w:tcPr>
          <w:p w:rsidR="00F04215" w:rsidRPr="00594FAF" w:rsidRDefault="00F04215" w:rsidP="00F04215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в размере 10</w:t>
            </w:r>
            <w:r w:rsidRPr="00B53A80">
              <w:rPr>
                <w:rFonts w:eastAsiaTheme="minorHAnsi"/>
                <w:sz w:val="22"/>
              </w:rPr>
              <w:t>%</w:t>
            </w:r>
            <w:r>
              <w:rPr>
                <w:rFonts w:eastAsiaTheme="minorHAnsi"/>
                <w:sz w:val="22"/>
              </w:rPr>
              <w:t xml:space="preserve">  (для субъектов МСП-5%) от цены Договора.</w:t>
            </w:r>
          </w:p>
          <w:p w:rsidR="00F04215" w:rsidRPr="00194214" w:rsidRDefault="00F04215" w:rsidP="00F04215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Theme="minorHAnsi"/>
                <w:sz w:val="22"/>
              </w:rPr>
              <w:t>Срок исполнения</w:t>
            </w:r>
            <w:r w:rsidRPr="00003550">
              <w:rPr>
                <w:rFonts w:eastAsiaTheme="minorHAnsi"/>
                <w:sz w:val="22"/>
              </w:rPr>
              <w:t xml:space="preserve"> – </w:t>
            </w:r>
            <w:r>
              <w:rPr>
                <w:rFonts w:eastAsiaTheme="minorHAnsi"/>
                <w:sz w:val="22"/>
              </w:rPr>
              <w:t>в соответствии с ТЗ.</w:t>
            </w:r>
          </w:p>
          <w:p w:rsidR="00F04215" w:rsidRDefault="00F04215" w:rsidP="00F04215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F04215" w:rsidRDefault="00F04215" w:rsidP="00F04215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100</w:t>
            </w:r>
            <w:r w:rsidRPr="00B53A80">
              <w:rPr>
                <w:rFonts w:eastAsiaTheme="minorHAnsi"/>
                <w:sz w:val="22"/>
              </w:rPr>
              <w:t xml:space="preserve">% </w:t>
            </w:r>
            <w:r>
              <w:rPr>
                <w:rFonts w:eastAsiaTheme="minorHAnsi"/>
                <w:sz w:val="22"/>
              </w:rPr>
              <w:t xml:space="preserve">расчет </w:t>
            </w:r>
            <w:r w:rsidRPr="00B53A80">
              <w:rPr>
                <w:rFonts w:eastAsiaTheme="minorHAnsi"/>
                <w:sz w:val="22"/>
              </w:rPr>
              <w:t xml:space="preserve">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 за отчетный период (календарный месяц)</w:t>
            </w:r>
            <w:r w:rsidRPr="00B53A80">
              <w:rPr>
                <w:rFonts w:eastAsiaTheme="minorHAnsi"/>
                <w:sz w:val="22"/>
              </w:rPr>
              <w:t>.</w:t>
            </w:r>
          </w:p>
          <w:p w:rsidR="00F04215" w:rsidRPr="00F3351F" w:rsidRDefault="00F04215" w:rsidP="00F04215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sz w:val="22"/>
              </w:rPr>
              <w:lastRenderedPageBreak/>
              <w:t xml:space="preserve">Для субъектов МСП – в течение 7 рабочих дней </w:t>
            </w:r>
            <w:r w:rsidRPr="00B53A80">
              <w:rPr>
                <w:rFonts w:eastAsiaTheme="minorHAnsi"/>
                <w:sz w:val="22"/>
              </w:rPr>
              <w:t xml:space="preserve">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>
              <w:rPr>
                <w:sz w:val="22"/>
              </w:rPr>
              <w:t>.</w:t>
            </w:r>
          </w:p>
        </w:tc>
        <w:tc>
          <w:tcPr>
            <w:tcW w:w="2705" w:type="dxa"/>
          </w:tcPr>
          <w:p w:rsidR="00F04215" w:rsidRPr="009A0188" w:rsidRDefault="00F04215" w:rsidP="00F04215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lastRenderedPageBreak/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</w:tc>
        <w:tc>
          <w:tcPr>
            <w:tcW w:w="1562" w:type="dxa"/>
          </w:tcPr>
          <w:p w:rsidR="00F04215" w:rsidRPr="009A0188" w:rsidRDefault="00F04215" w:rsidP="00F04215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365 суток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</w:t>
      </w:r>
      <w:r w:rsidR="00F04215">
        <w:rPr>
          <w:b/>
        </w:rPr>
        <w:t>5</w:t>
      </w:r>
      <w:r>
        <w:rPr>
          <w:b/>
        </w:rPr>
        <w:t xml:space="preserve">-00 </w:t>
      </w:r>
      <w:r w:rsidR="00F04215">
        <w:rPr>
          <w:b/>
        </w:rPr>
        <w:t>22</w:t>
      </w:r>
      <w:bookmarkStart w:id="0" w:name="_GoBack"/>
      <w:bookmarkEnd w:id="0"/>
      <w:r>
        <w:rPr>
          <w:b/>
        </w:rPr>
        <w:t xml:space="preserve"> </w:t>
      </w:r>
      <w:r w:rsidR="006640DE">
        <w:rPr>
          <w:b/>
        </w:rPr>
        <w:t>июня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>
      <w:pPr>
        <w:pStyle w:val="Default1"/>
        <w:ind w:firstLine="709"/>
        <w:jc w:val="both"/>
      </w:pPr>
      <w:r>
        <w:t xml:space="preserve"> В теме письма указать:  «RFI № </w:t>
      </w:r>
      <w:r w:rsidRPr="006E59AE">
        <w:rPr>
          <w:highlight w:val="yellow"/>
        </w:rPr>
        <w:t>___________</w:t>
      </w:r>
      <w:r>
        <w:t xml:space="preserve">: </w:t>
      </w:r>
      <w:r w:rsidR="00F04215">
        <w:rPr>
          <w:szCs w:val="26"/>
        </w:rPr>
        <w:t>о</w:t>
      </w:r>
      <w:r w:rsidR="00F04215" w:rsidRPr="00FB0E47">
        <w:rPr>
          <w:szCs w:val="26"/>
        </w:rPr>
        <w:t>казание услуг по содержанию системы автоматической фотовидеофиксации нарушений правил дорожного движения и распознавания изображения регистрационных знаков транспортных средств</w:t>
      </w:r>
      <w:r w:rsidR="00F04215">
        <w:rPr>
          <w:szCs w:val="26"/>
        </w:rP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2635DE"/>
    <w:rsid w:val="00497B9E"/>
    <w:rsid w:val="00565C9A"/>
    <w:rsid w:val="006640DE"/>
    <w:rsid w:val="006E59AE"/>
    <w:rsid w:val="00755E99"/>
    <w:rsid w:val="00C67DDC"/>
    <w:rsid w:val="00CA4352"/>
    <w:rsid w:val="00D26C8E"/>
    <w:rsid w:val="00F0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A7DFA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486</Words>
  <Characters>2776</Characters>
  <Application>Microsoft Office Word</Application>
  <DocSecurity>0</DocSecurity>
  <Lines>23</Lines>
  <Paragraphs>6</Paragraphs>
  <ScaleCrop>false</ScaleCrop>
  <Company>vdi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11</cp:revision>
  <dcterms:created xsi:type="dcterms:W3CDTF">2023-06-15T05:09:00Z</dcterms:created>
  <dcterms:modified xsi:type="dcterms:W3CDTF">2026-06-18T10:28:00Z</dcterms:modified>
  <dc:language>ru-RU</dc:language>
</cp:coreProperties>
</file>